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32C8C8" w14:textId="77777777" w:rsidR="00E51080" w:rsidRDefault="00E51080" w:rsidP="00CE3DF8">
      <w:pPr>
        <w:spacing w:after="0" w:line="360" w:lineRule="exact"/>
        <w:rPr>
          <w:b/>
          <w:u w:val="single"/>
          <w:lang w:val="it-IT"/>
        </w:rPr>
      </w:pPr>
      <w:r>
        <w:rPr>
          <w:b/>
          <w:u w:val="single"/>
          <w:lang w:val="it-IT"/>
        </w:rPr>
        <w:t>Istruzioni compilazione scheda esposizione:</w:t>
      </w:r>
    </w:p>
    <w:p w14:paraId="714D3F99" w14:textId="77777777" w:rsidR="00CE3DF8" w:rsidRDefault="00CE3DF8" w:rsidP="00CE3DF8">
      <w:pPr>
        <w:spacing w:after="0" w:line="360" w:lineRule="exact"/>
        <w:rPr>
          <w:lang w:val="it-IT"/>
        </w:rPr>
      </w:pPr>
      <w:r>
        <w:rPr>
          <w:lang w:val="it-IT"/>
        </w:rPr>
        <w:t xml:space="preserve">                          </w:t>
      </w:r>
      <w:r w:rsidR="00271596">
        <w:rPr>
          <w:lang w:val="it-IT"/>
        </w:rPr>
        <w:t xml:space="preserve"> </w:t>
      </w:r>
      <w:r>
        <w:rPr>
          <w:lang w:val="it-IT"/>
        </w:rPr>
        <w:t xml:space="preserve">    </w:t>
      </w:r>
    </w:p>
    <w:p w14:paraId="3B8DD176" w14:textId="77777777" w:rsidR="007267C7" w:rsidRDefault="003A37CC">
      <w:pPr>
        <w:rPr>
          <w:lang w:val="it-IT"/>
        </w:rPr>
      </w:pPr>
      <w:r>
        <w:rPr>
          <w:lang w:val="it-IT"/>
        </w:rPr>
        <w:t xml:space="preserve">Il modello può essere: Trasformabile 1.a serie (57-58) 2.a Serie (59-60) 3.Serie (61-62) – Cabriolet 1.a serie (60) 2.a serie (61-64) 3.a serie (65-69) – Panoramica </w:t>
      </w:r>
      <w:r w:rsidR="009D74B1">
        <w:rPr>
          <w:lang w:val="it-IT"/>
        </w:rPr>
        <w:t>D (60-64) F (65-69) – Berlina (o Berlina Special) D (62-64) F (65-69) – Furgoncino T.A o T.B. – Giardiniera  (68 -77)</w:t>
      </w:r>
    </w:p>
    <w:p w14:paraId="4AA97675" w14:textId="77777777" w:rsidR="0079374B" w:rsidRDefault="0079374B">
      <w:pPr>
        <w:rPr>
          <w:lang w:val="it-IT"/>
        </w:rPr>
      </w:pPr>
      <w:r>
        <w:rPr>
          <w:lang w:val="it-IT"/>
        </w:rPr>
        <w:t>Inserire l’anno di immatricolazione risultante dal libretto</w:t>
      </w:r>
    </w:p>
    <w:p w14:paraId="62323121" w14:textId="77777777" w:rsidR="0079374B" w:rsidRDefault="00D63F9F">
      <w:pPr>
        <w:rPr>
          <w:lang w:val="it-IT"/>
        </w:rPr>
      </w:pPr>
      <w:r>
        <w:rPr>
          <w:lang w:val="it-IT"/>
        </w:rPr>
        <w:t>Inserite il motore risultante dal libretto, ad esempio 110 DB 000 o 110 FB 004 ecc.</w:t>
      </w:r>
    </w:p>
    <w:p w14:paraId="3A93BBE5" w14:textId="77777777" w:rsidR="00D63F9F" w:rsidRDefault="00D63F9F">
      <w:pPr>
        <w:rPr>
          <w:lang w:val="it-IT"/>
        </w:rPr>
      </w:pPr>
      <w:r>
        <w:rPr>
          <w:lang w:val="it-IT"/>
        </w:rPr>
        <w:t xml:space="preserve">La potenza è di 15 CV </w:t>
      </w:r>
      <w:r w:rsidR="00DD166A">
        <w:rPr>
          <w:lang w:val="it-IT"/>
        </w:rPr>
        <w:t>dal 57 al 58, 16, 5 fino al 60 e 18 dal 60 in poi, tranne cabrio e berlina special che hanno 21 cv.</w:t>
      </w:r>
    </w:p>
    <w:p w14:paraId="509C122A" w14:textId="77777777" w:rsidR="00DD166A" w:rsidRDefault="00DD166A">
      <w:pPr>
        <w:rPr>
          <w:lang w:val="it-IT"/>
        </w:rPr>
      </w:pPr>
      <w:r>
        <w:rPr>
          <w:lang w:val="it-IT"/>
        </w:rPr>
        <w:t>Stato: indicate se carrozzeria ed interni sono conservato restaurati</w:t>
      </w:r>
    </w:p>
    <w:p w14:paraId="0E71A429" w14:textId="77777777" w:rsidR="00DD166A" w:rsidRDefault="00186E91">
      <w:pPr>
        <w:rPr>
          <w:lang w:val="it-IT"/>
        </w:rPr>
      </w:pPr>
      <w:r>
        <w:rPr>
          <w:lang w:val="it-IT"/>
        </w:rPr>
        <w:t>Indicate il n° del C.I. e\o del CRS ed altre note di interesse (pre-serie, accessori d’epoca, proprietari famosi ecc.)</w:t>
      </w:r>
    </w:p>
    <w:p w14:paraId="38B376A3" w14:textId="77777777" w:rsidR="0079374B" w:rsidRPr="007267C7" w:rsidRDefault="0079374B">
      <w:pPr>
        <w:rPr>
          <w:lang w:val="it-IT"/>
        </w:rPr>
      </w:pPr>
    </w:p>
    <w:sectPr w:rsidR="0079374B" w:rsidRPr="007267C7" w:rsidSect="00E337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7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E4C"/>
    <w:rsid w:val="00004FBC"/>
    <w:rsid w:val="0000623C"/>
    <w:rsid w:val="00006503"/>
    <w:rsid w:val="00020756"/>
    <w:rsid w:val="00026786"/>
    <w:rsid w:val="00041B0A"/>
    <w:rsid w:val="00072B48"/>
    <w:rsid w:val="0007474C"/>
    <w:rsid w:val="00077347"/>
    <w:rsid w:val="000C5A4C"/>
    <w:rsid w:val="000D2765"/>
    <w:rsid w:val="00112CBD"/>
    <w:rsid w:val="0011606F"/>
    <w:rsid w:val="0012581A"/>
    <w:rsid w:val="00145DC9"/>
    <w:rsid w:val="00161941"/>
    <w:rsid w:val="00163B78"/>
    <w:rsid w:val="00186527"/>
    <w:rsid w:val="00186E91"/>
    <w:rsid w:val="00193E08"/>
    <w:rsid w:val="001B4412"/>
    <w:rsid w:val="001C5374"/>
    <w:rsid w:val="002076DD"/>
    <w:rsid w:val="00211469"/>
    <w:rsid w:val="002133C0"/>
    <w:rsid w:val="00222E50"/>
    <w:rsid w:val="00224773"/>
    <w:rsid w:val="002320BB"/>
    <w:rsid w:val="0023267B"/>
    <w:rsid w:val="00254150"/>
    <w:rsid w:val="002547DA"/>
    <w:rsid w:val="002659BD"/>
    <w:rsid w:val="00270178"/>
    <w:rsid w:val="00271596"/>
    <w:rsid w:val="002737E2"/>
    <w:rsid w:val="0027600D"/>
    <w:rsid w:val="00280492"/>
    <w:rsid w:val="00282E02"/>
    <w:rsid w:val="00285330"/>
    <w:rsid w:val="0028701B"/>
    <w:rsid w:val="002954E1"/>
    <w:rsid w:val="002A10EC"/>
    <w:rsid w:val="002A326E"/>
    <w:rsid w:val="002B44A1"/>
    <w:rsid w:val="002C0C53"/>
    <w:rsid w:val="002C19BB"/>
    <w:rsid w:val="002C1A12"/>
    <w:rsid w:val="002D0E9D"/>
    <w:rsid w:val="002D3E4C"/>
    <w:rsid w:val="002E7F4A"/>
    <w:rsid w:val="0031657D"/>
    <w:rsid w:val="00340731"/>
    <w:rsid w:val="00344AF7"/>
    <w:rsid w:val="00347FDE"/>
    <w:rsid w:val="003614ED"/>
    <w:rsid w:val="00373A39"/>
    <w:rsid w:val="00386D6D"/>
    <w:rsid w:val="003A11E0"/>
    <w:rsid w:val="003A37CC"/>
    <w:rsid w:val="003C7197"/>
    <w:rsid w:val="003D4353"/>
    <w:rsid w:val="0040156D"/>
    <w:rsid w:val="0041218E"/>
    <w:rsid w:val="004230EB"/>
    <w:rsid w:val="00433907"/>
    <w:rsid w:val="00436B3B"/>
    <w:rsid w:val="00436F1A"/>
    <w:rsid w:val="00442EA6"/>
    <w:rsid w:val="00442FD3"/>
    <w:rsid w:val="0044427A"/>
    <w:rsid w:val="0045475F"/>
    <w:rsid w:val="004635D1"/>
    <w:rsid w:val="00465552"/>
    <w:rsid w:val="004703A0"/>
    <w:rsid w:val="00491C06"/>
    <w:rsid w:val="00491D57"/>
    <w:rsid w:val="00492507"/>
    <w:rsid w:val="00493FB2"/>
    <w:rsid w:val="00495B92"/>
    <w:rsid w:val="004A10FD"/>
    <w:rsid w:val="004A4BA8"/>
    <w:rsid w:val="004A5F3F"/>
    <w:rsid w:val="004A5FE1"/>
    <w:rsid w:val="004B0D4C"/>
    <w:rsid w:val="004C7521"/>
    <w:rsid w:val="004D25BD"/>
    <w:rsid w:val="004E444E"/>
    <w:rsid w:val="004E67A7"/>
    <w:rsid w:val="004F0649"/>
    <w:rsid w:val="004F1EBB"/>
    <w:rsid w:val="0050041F"/>
    <w:rsid w:val="00513B31"/>
    <w:rsid w:val="005226A5"/>
    <w:rsid w:val="0052473F"/>
    <w:rsid w:val="005357DE"/>
    <w:rsid w:val="00555741"/>
    <w:rsid w:val="00570174"/>
    <w:rsid w:val="00571F7C"/>
    <w:rsid w:val="00587B34"/>
    <w:rsid w:val="00590C45"/>
    <w:rsid w:val="00597ACB"/>
    <w:rsid w:val="005A00AF"/>
    <w:rsid w:val="005A222E"/>
    <w:rsid w:val="005C0249"/>
    <w:rsid w:val="005C0E37"/>
    <w:rsid w:val="005C7777"/>
    <w:rsid w:val="005E6A6C"/>
    <w:rsid w:val="005F2682"/>
    <w:rsid w:val="006074A6"/>
    <w:rsid w:val="00610C40"/>
    <w:rsid w:val="006204B7"/>
    <w:rsid w:val="0063296F"/>
    <w:rsid w:val="006443ED"/>
    <w:rsid w:val="00650E44"/>
    <w:rsid w:val="006549A8"/>
    <w:rsid w:val="00663DC1"/>
    <w:rsid w:val="00664D9B"/>
    <w:rsid w:val="006805FE"/>
    <w:rsid w:val="006872E8"/>
    <w:rsid w:val="00691739"/>
    <w:rsid w:val="006B08CA"/>
    <w:rsid w:val="006C524F"/>
    <w:rsid w:val="006D759C"/>
    <w:rsid w:val="006E37FF"/>
    <w:rsid w:val="006F1A9C"/>
    <w:rsid w:val="00705493"/>
    <w:rsid w:val="0070791D"/>
    <w:rsid w:val="00707FB8"/>
    <w:rsid w:val="007166AC"/>
    <w:rsid w:val="007267C7"/>
    <w:rsid w:val="007302DA"/>
    <w:rsid w:val="00732100"/>
    <w:rsid w:val="0075125C"/>
    <w:rsid w:val="00757AD8"/>
    <w:rsid w:val="00776CEB"/>
    <w:rsid w:val="00782ADB"/>
    <w:rsid w:val="0079374B"/>
    <w:rsid w:val="007A7D4F"/>
    <w:rsid w:val="007B13A5"/>
    <w:rsid w:val="007C3FCF"/>
    <w:rsid w:val="007D22C2"/>
    <w:rsid w:val="007E334E"/>
    <w:rsid w:val="007E4570"/>
    <w:rsid w:val="00813489"/>
    <w:rsid w:val="00815C4E"/>
    <w:rsid w:val="0082314E"/>
    <w:rsid w:val="008259E5"/>
    <w:rsid w:val="00835C32"/>
    <w:rsid w:val="008535F9"/>
    <w:rsid w:val="00854A89"/>
    <w:rsid w:val="00861E6E"/>
    <w:rsid w:val="00864342"/>
    <w:rsid w:val="0089661D"/>
    <w:rsid w:val="00897A75"/>
    <w:rsid w:val="008A6711"/>
    <w:rsid w:val="008A7914"/>
    <w:rsid w:val="008D68F7"/>
    <w:rsid w:val="008F1ED4"/>
    <w:rsid w:val="00912902"/>
    <w:rsid w:val="0091506C"/>
    <w:rsid w:val="00922001"/>
    <w:rsid w:val="00966270"/>
    <w:rsid w:val="009A2ACF"/>
    <w:rsid w:val="009A3403"/>
    <w:rsid w:val="009B27B2"/>
    <w:rsid w:val="009B5995"/>
    <w:rsid w:val="009C381F"/>
    <w:rsid w:val="009D0AD4"/>
    <w:rsid w:val="009D74B1"/>
    <w:rsid w:val="009E01B8"/>
    <w:rsid w:val="009E7477"/>
    <w:rsid w:val="00A12019"/>
    <w:rsid w:val="00A13826"/>
    <w:rsid w:val="00A24B3B"/>
    <w:rsid w:val="00A267E5"/>
    <w:rsid w:val="00A275C8"/>
    <w:rsid w:val="00A367F9"/>
    <w:rsid w:val="00A46087"/>
    <w:rsid w:val="00A606CF"/>
    <w:rsid w:val="00A643D0"/>
    <w:rsid w:val="00A67AAC"/>
    <w:rsid w:val="00A7701B"/>
    <w:rsid w:val="00A974E0"/>
    <w:rsid w:val="00AE5611"/>
    <w:rsid w:val="00B15317"/>
    <w:rsid w:val="00B219C2"/>
    <w:rsid w:val="00B30580"/>
    <w:rsid w:val="00B30AB2"/>
    <w:rsid w:val="00B31B12"/>
    <w:rsid w:val="00B4318C"/>
    <w:rsid w:val="00B446D3"/>
    <w:rsid w:val="00B5642A"/>
    <w:rsid w:val="00B706D4"/>
    <w:rsid w:val="00B777EA"/>
    <w:rsid w:val="00B9099E"/>
    <w:rsid w:val="00B96462"/>
    <w:rsid w:val="00BA3EBE"/>
    <w:rsid w:val="00BA746A"/>
    <w:rsid w:val="00BB3498"/>
    <w:rsid w:val="00BB6983"/>
    <w:rsid w:val="00BC3302"/>
    <w:rsid w:val="00BD5FD6"/>
    <w:rsid w:val="00BE5942"/>
    <w:rsid w:val="00C00595"/>
    <w:rsid w:val="00C006B8"/>
    <w:rsid w:val="00C151A1"/>
    <w:rsid w:val="00C203AB"/>
    <w:rsid w:val="00C255DE"/>
    <w:rsid w:val="00C366C2"/>
    <w:rsid w:val="00C379D8"/>
    <w:rsid w:val="00C422F5"/>
    <w:rsid w:val="00C73200"/>
    <w:rsid w:val="00C90CC1"/>
    <w:rsid w:val="00C96953"/>
    <w:rsid w:val="00CA43B0"/>
    <w:rsid w:val="00CA70CB"/>
    <w:rsid w:val="00CB67FD"/>
    <w:rsid w:val="00CB6C44"/>
    <w:rsid w:val="00CC56FF"/>
    <w:rsid w:val="00CD6CF8"/>
    <w:rsid w:val="00CD7631"/>
    <w:rsid w:val="00CE1E9C"/>
    <w:rsid w:val="00CE3DF8"/>
    <w:rsid w:val="00CE67EC"/>
    <w:rsid w:val="00CF6178"/>
    <w:rsid w:val="00D00ABA"/>
    <w:rsid w:val="00D023C2"/>
    <w:rsid w:val="00D209B1"/>
    <w:rsid w:val="00D2172A"/>
    <w:rsid w:val="00D523BD"/>
    <w:rsid w:val="00D62D9A"/>
    <w:rsid w:val="00D6371B"/>
    <w:rsid w:val="00D63F9F"/>
    <w:rsid w:val="00D85714"/>
    <w:rsid w:val="00D875DA"/>
    <w:rsid w:val="00DB2945"/>
    <w:rsid w:val="00DD0D56"/>
    <w:rsid w:val="00DD166A"/>
    <w:rsid w:val="00DF1864"/>
    <w:rsid w:val="00DF2D8E"/>
    <w:rsid w:val="00E148FB"/>
    <w:rsid w:val="00E33748"/>
    <w:rsid w:val="00E37E29"/>
    <w:rsid w:val="00E406FD"/>
    <w:rsid w:val="00E51080"/>
    <w:rsid w:val="00E543E7"/>
    <w:rsid w:val="00E55D6C"/>
    <w:rsid w:val="00EE7667"/>
    <w:rsid w:val="00EF2F5A"/>
    <w:rsid w:val="00F10BFF"/>
    <w:rsid w:val="00F16F69"/>
    <w:rsid w:val="00F311F9"/>
    <w:rsid w:val="00F31360"/>
    <w:rsid w:val="00F4115D"/>
    <w:rsid w:val="00F4241A"/>
    <w:rsid w:val="00F4308E"/>
    <w:rsid w:val="00F5649F"/>
    <w:rsid w:val="00F71BBC"/>
    <w:rsid w:val="00F840FB"/>
    <w:rsid w:val="00F94586"/>
    <w:rsid w:val="00F95907"/>
    <w:rsid w:val="00F95AFE"/>
    <w:rsid w:val="00FB13BC"/>
    <w:rsid w:val="00FB74BB"/>
    <w:rsid w:val="00FC6ACE"/>
    <w:rsid w:val="00FC756F"/>
    <w:rsid w:val="00FF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8DB23"/>
  <w15:docId w15:val="{48FDF59F-2B52-354F-A2B4-BA5F1DDB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3748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67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A43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Enrico Longhi</cp:lastModifiedBy>
  <cp:revision>2</cp:revision>
  <cp:lastPrinted>2023-10-23T10:00:00Z</cp:lastPrinted>
  <dcterms:created xsi:type="dcterms:W3CDTF">2024-09-16T16:48:00Z</dcterms:created>
  <dcterms:modified xsi:type="dcterms:W3CDTF">2024-09-16T16:48:00Z</dcterms:modified>
</cp:coreProperties>
</file>