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0D5F" w14:textId="77777777" w:rsidR="00E75BE5" w:rsidRDefault="007152CF" w:rsidP="007F6C36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41D18D29" wp14:editId="1F212860">
            <wp:extent cx="2373076" cy="1141130"/>
            <wp:effectExtent l="19050" t="0" r="8174" b="0"/>
            <wp:docPr id="1" name="Immagine 0" descr="logo BC Alta defini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C Alta definizio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076" cy="11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8974"/>
      </w:tblGrid>
      <w:tr w:rsidR="007152CF" w:rsidRPr="0069219B" w14:paraId="4EDAB7DA" w14:textId="77777777" w:rsidTr="007F6C36">
        <w:trPr>
          <w:trHeight w:val="1089"/>
          <w:jc w:val="center"/>
        </w:trPr>
        <w:tc>
          <w:tcPr>
            <w:tcW w:w="3912" w:type="dxa"/>
            <w:vAlign w:val="center"/>
          </w:tcPr>
          <w:p w14:paraId="54DDFACF" w14:textId="77777777" w:rsidR="007152CF" w:rsidRPr="0069219B" w:rsidRDefault="0069219B" w:rsidP="007F6C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Modello</w:t>
            </w:r>
          </w:p>
        </w:tc>
        <w:tc>
          <w:tcPr>
            <w:tcW w:w="8974" w:type="dxa"/>
            <w:vAlign w:val="center"/>
          </w:tcPr>
          <w:p w14:paraId="62EBB66E" w14:textId="77777777" w:rsidR="007152CF" w:rsidRDefault="0069219B" w:rsidP="00FB360B">
            <w:pPr>
              <w:rPr>
                <w:b/>
                <w:sz w:val="36"/>
                <w:szCs w:val="36"/>
              </w:rPr>
            </w:pPr>
            <w:r w:rsidRPr="0069219B">
              <w:rPr>
                <w:b/>
                <w:sz w:val="36"/>
                <w:szCs w:val="36"/>
              </w:rPr>
              <w:t xml:space="preserve">Autobianchi Bianchina </w:t>
            </w:r>
          </w:p>
          <w:p w14:paraId="07C294FF" w14:textId="77777777" w:rsidR="0042284D" w:rsidRPr="0069219B" w:rsidRDefault="0042284D" w:rsidP="00FB360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targa </w:t>
            </w:r>
          </w:p>
        </w:tc>
      </w:tr>
      <w:tr w:rsidR="007152CF" w:rsidRPr="0069219B" w14:paraId="43210487" w14:textId="77777777" w:rsidTr="007F6C36">
        <w:trPr>
          <w:trHeight w:val="1089"/>
          <w:jc w:val="center"/>
        </w:trPr>
        <w:tc>
          <w:tcPr>
            <w:tcW w:w="3912" w:type="dxa"/>
            <w:vAlign w:val="center"/>
          </w:tcPr>
          <w:p w14:paraId="37CC0F65" w14:textId="77777777" w:rsidR="007152CF" w:rsidRPr="0069219B" w:rsidRDefault="0069219B" w:rsidP="007F6C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anno immatricolazione</w:t>
            </w:r>
          </w:p>
        </w:tc>
        <w:tc>
          <w:tcPr>
            <w:tcW w:w="8974" w:type="dxa"/>
            <w:vAlign w:val="center"/>
          </w:tcPr>
          <w:p w14:paraId="2A77706E" w14:textId="77777777" w:rsidR="007152CF" w:rsidRPr="0069219B" w:rsidRDefault="007152CF" w:rsidP="00FB360B">
            <w:pPr>
              <w:rPr>
                <w:b/>
                <w:sz w:val="36"/>
                <w:szCs w:val="36"/>
              </w:rPr>
            </w:pPr>
          </w:p>
        </w:tc>
      </w:tr>
      <w:tr w:rsidR="007152CF" w:rsidRPr="007F6C36" w14:paraId="1F1138DE" w14:textId="77777777" w:rsidTr="007F6C36">
        <w:trPr>
          <w:trHeight w:val="1089"/>
          <w:jc w:val="center"/>
        </w:trPr>
        <w:tc>
          <w:tcPr>
            <w:tcW w:w="3912" w:type="dxa"/>
            <w:vAlign w:val="center"/>
          </w:tcPr>
          <w:p w14:paraId="64B77D57" w14:textId="77777777" w:rsidR="007152CF" w:rsidRPr="0069219B" w:rsidRDefault="0069219B" w:rsidP="007F6C3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motore</w:t>
            </w:r>
          </w:p>
        </w:tc>
        <w:tc>
          <w:tcPr>
            <w:tcW w:w="8974" w:type="dxa"/>
            <w:vAlign w:val="center"/>
          </w:tcPr>
          <w:p w14:paraId="6E506BB0" w14:textId="77777777" w:rsidR="007F6C36" w:rsidRDefault="0069219B" w:rsidP="00FB360B">
            <w:pPr>
              <w:rPr>
                <w:b/>
                <w:sz w:val="36"/>
                <w:szCs w:val="36"/>
                <w:lang w:val="it-IT"/>
              </w:rPr>
            </w:pPr>
            <w:r w:rsidRPr="0069219B">
              <w:rPr>
                <w:b/>
                <w:sz w:val="36"/>
                <w:szCs w:val="36"/>
                <w:lang w:val="it-IT"/>
              </w:rPr>
              <w:t>tipo 11</w:t>
            </w:r>
            <w:r w:rsidR="0042284D">
              <w:rPr>
                <w:b/>
                <w:sz w:val="36"/>
                <w:szCs w:val="36"/>
                <w:lang w:val="it-IT"/>
              </w:rPr>
              <w:t xml:space="preserve">0     </w:t>
            </w:r>
            <w:r w:rsidR="00FB360B">
              <w:rPr>
                <w:b/>
                <w:sz w:val="36"/>
                <w:szCs w:val="36"/>
                <w:lang w:val="it-IT"/>
              </w:rPr>
              <w:t xml:space="preserve">  </w:t>
            </w:r>
            <w:r w:rsidRPr="0069219B">
              <w:rPr>
                <w:b/>
                <w:sz w:val="36"/>
                <w:szCs w:val="36"/>
                <w:lang w:val="it-IT"/>
              </w:rPr>
              <w:t xml:space="preserve"> bicilindrico raffreddato ad aria </w:t>
            </w:r>
          </w:p>
          <w:p w14:paraId="1E402D29" w14:textId="77777777" w:rsidR="007152CF" w:rsidRPr="0069219B" w:rsidRDefault="0069219B" w:rsidP="00FB360B">
            <w:pPr>
              <w:rPr>
                <w:b/>
                <w:sz w:val="36"/>
                <w:szCs w:val="36"/>
                <w:lang w:val="it-IT"/>
              </w:rPr>
            </w:pPr>
            <w:r w:rsidRPr="0069219B">
              <w:rPr>
                <w:b/>
                <w:sz w:val="36"/>
                <w:szCs w:val="36"/>
                <w:lang w:val="it-IT"/>
              </w:rPr>
              <w:t>cilindrata</w:t>
            </w:r>
            <w:r w:rsidR="0042284D">
              <w:rPr>
                <w:b/>
                <w:sz w:val="36"/>
                <w:szCs w:val="36"/>
                <w:lang w:val="it-IT"/>
              </w:rPr>
              <w:t xml:space="preserve">    </w:t>
            </w:r>
            <w:r>
              <w:rPr>
                <w:b/>
                <w:sz w:val="36"/>
                <w:szCs w:val="36"/>
                <w:lang w:val="it-IT"/>
              </w:rPr>
              <w:t xml:space="preserve"> c</w:t>
            </w:r>
            <w:r w:rsidR="00D22C2C">
              <w:rPr>
                <w:b/>
                <w:sz w:val="36"/>
                <w:szCs w:val="36"/>
                <w:lang w:val="it-IT"/>
              </w:rPr>
              <w:t>c</w:t>
            </w:r>
          </w:p>
        </w:tc>
      </w:tr>
      <w:tr w:rsidR="007152CF" w:rsidRPr="00FB360B" w14:paraId="4F31BECE" w14:textId="77777777" w:rsidTr="007F6C36">
        <w:trPr>
          <w:trHeight w:val="1089"/>
          <w:jc w:val="center"/>
        </w:trPr>
        <w:tc>
          <w:tcPr>
            <w:tcW w:w="3912" w:type="dxa"/>
            <w:vAlign w:val="center"/>
          </w:tcPr>
          <w:p w14:paraId="72BF4E40" w14:textId="77777777" w:rsidR="007152CF" w:rsidRPr="0069219B" w:rsidRDefault="00D22C2C" w:rsidP="007F6C36">
            <w:pPr>
              <w:jc w:val="center"/>
              <w:rPr>
                <w:sz w:val="36"/>
                <w:szCs w:val="36"/>
                <w:lang w:val="it-IT"/>
              </w:rPr>
            </w:pPr>
            <w:r>
              <w:rPr>
                <w:sz w:val="36"/>
                <w:szCs w:val="36"/>
                <w:lang w:val="it-IT"/>
              </w:rPr>
              <w:t>potenza</w:t>
            </w:r>
          </w:p>
        </w:tc>
        <w:tc>
          <w:tcPr>
            <w:tcW w:w="8974" w:type="dxa"/>
            <w:vAlign w:val="center"/>
          </w:tcPr>
          <w:p w14:paraId="3029D088" w14:textId="77777777" w:rsidR="007152CF" w:rsidRPr="0069219B" w:rsidRDefault="00FB360B" w:rsidP="00FB360B">
            <w:pPr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sz w:val="36"/>
                <w:szCs w:val="36"/>
                <w:lang w:val="it-IT"/>
              </w:rPr>
              <w:t xml:space="preserve">   </w:t>
            </w:r>
            <w:r w:rsidR="00D22C2C">
              <w:rPr>
                <w:b/>
                <w:sz w:val="36"/>
                <w:szCs w:val="36"/>
                <w:lang w:val="it-IT"/>
              </w:rPr>
              <w:t xml:space="preserve"> </w:t>
            </w:r>
            <w:r w:rsidR="007F6C36">
              <w:rPr>
                <w:b/>
                <w:sz w:val="36"/>
                <w:szCs w:val="36"/>
                <w:lang w:val="it-IT"/>
              </w:rPr>
              <w:t xml:space="preserve">   </w:t>
            </w:r>
            <w:r w:rsidR="00D22C2C">
              <w:rPr>
                <w:b/>
                <w:sz w:val="36"/>
                <w:szCs w:val="36"/>
                <w:lang w:val="it-IT"/>
              </w:rPr>
              <w:t>CV Din</w:t>
            </w:r>
          </w:p>
        </w:tc>
      </w:tr>
      <w:tr w:rsidR="007152CF" w:rsidRPr="00FB360B" w14:paraId="73D5EEE0" w14:textId="77777777" w:rsidTr="007F6C36">
        <w:trPr>
          <w:trHeight w:val="1089"/>
          <w:jc w:val="center"/>
        </w:trPr>
        <w:tc>
          <w:tcPr>
            <w:tcW w:w="3912" w:type="dxa"/>
            <w:vAlign w:val="center"/>
          </w:tcPr>
          <w:p w14:paraId="4271D707" w14:textId="77777777" w:rsidR="007152CF" w:rsidRPr="0069219B" w:rsidRDefault="00D22C2C" w:rsidP="007F6C36">
            <w:pPr>
              <w:jc w:val="center"/>
              <w:rPr>
                <w:sz w:val="36"/>
                <w:szCs w:val="36"/>
                <w:lang w:val="it-IT"/>
              </w:rPr>
            </w:pPr>
            <w:r>
              <w:rPr>
                <w:sz w:val="36"/>
                <w:szCs w:val="36"/>
                <w:lang w:val="it-IT"/>
              </w:rPr>
              <w:t>Stato</w:t>
            </w:r>
          </w:p>
        </w:tc>
        <w:tc>
          <w:tcPr>
            <w:tcW w:w="8974" w:type="dxa"/>
            <w:vAlign w:val="center"/>
          </w:tcPr>
          <w:p w14:paraId="2452FA7E" w14:textId="77777777" w:rsidR="007152CF" w:rsidRDefault="00D22C2C" w:rsidP="00FB360B">
            <w:pPr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sz w:val="36"/>
                <w:szCs w:val="36"/>
                <w:lang w:val="it-IT"/>
              </w:rPr>
              <w:t xml:space="preserve">carrozzeria </w:t>
            </w:r>
          </w:p>
          <w:p w14:paraId="1E606A2C" w14:textId="77777777" w:rsidR="00FB360B" w:rsidRPr="0069219B" w:rsidRDefault="00FB360B" w:rsidP="00FB360B">
            <w:pPr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sz w:val="36"/>
                <w:szCs w:val="36"/>
                <w:lang w:val="it-IT"/>
              </w:rPr>
              <w:t>interni</w:t>
            </w:r>
          </w:p>
        </w:tc>
      </w:tr>
      <w:tr w:rsidR="007152CF" w:rsidRPr="007F6C36" w14:paraId="49D0CD69" w14:textId="77777777" w:rsidTr="007F6C36">
        <w:trPr>
          <w:trHeight w:val="896"/>
          <w:jc w:val="center"/>
        </w:trPr>
        <w:tc>
          <w:tcPr>
            <w:tcW w:w="3912" w:type="dxa"/>
            <w:vAlign w:val="center"/>
          </w:tcPr>
          <w:p w14:paraId="7139FFDB" w14:textId="77777777" w:rsidR="007152CF" w:rsidRPr="0069219B" w:rsidRDefault="007F6C36" w:rsidP="007F6C36">
            <w:pPr>
              <w:jc w:val="center"/>
              <w:rPr>
                <w:sz w:val="36"/>
                <w:szCs w:val="36"/>
                <w:lang w:val="it-IT"/>
              </w:rPr>
            </w:pPr>
            <w:r>
              <w:rPr>
                <w:sz w:val="36"/>
                <w:szCs w:val="36"/>
                <w:lang w:val="it-IT"/>
              </w:rPr>
              <w:t>N</w:t>
            </w:r>
            <w:r w:rsidR="00D22C2C">
              <w:rPr>
                <w:sz w:val="36"/>
                <w:szCs w:val="36"/>
                <w:lang w:val="it-IT"/>
              </w:rPr>
              <w:t>ote</w:t>
            </w:r>
          </w:p>
        </w:tc>
        <w:tc>
          <w:tcPr>
            <w:tcW w:w="8974" w:type="dxa"/>
            <w:vAlign w:val="center"/>
          </w:tcPr>
          <w:p w14:paraId="591977C2" w14:textId="77777777" w:rsidR="007152CF" w:rsidRDefault="00D22C2C" w:rsidP="00E75BE5">
            <w:pPr>
              <w:rPr>
                <w:b/>
                <w:sz w:val="36"/>
                <w:szCs w:val="36"/>
                <w:lang w:val="it-IT"/>
              </w:rPr>
            </w:pPr>
            <w:r>
              <w:rPr>
                <w:b/>
                <w:sz w:val="36"/>
                <w:szCs w:val="36"/>
                <w:lang w:val="it-IT"/>
              </w:rPr>
              <w:t xml:space="preserve">Certificato identità ASI n° </w:t>
            </w:r>
            <w:r w:rsidR="00E75BE5">
              <w:rPr>
                <w:b/>
                <w:sz w:val="36"/>
                <w:szCs w:val="36"/>
                <w:lang w:val="it-IT"/>
              </w:rPr>
              <w:t xml:space="preserve">             </w:t>
            </w:r>
            <w:r w:rsidR="00FB360B">
              <w:rPr>
                <w:b/>
                <w:sz w:val="36"/>
                <w:szCs w:val="36"/>
                <w:lang w:val="it-IT"/>
              </w:rPr>
              <w:t xml:space="preserve"> </w:t>
            </w:r>
            <w:r w:rsidR="007F6C36">
              <w:rPr>
                <w:b/>
                <w:sz w:val="36"/>
                <w:szCs w:val="36"/>
                <w:lang w:val="it-IT"/>
              </w:rPr>
              <w:t xml:space="preserve">      </w:t>
            </w:r>
            <w:r w:rsidR="00FB360B">
              <w:rPr>
                <w:b/>
                <w:sz w:val="36"/>
                <w:szCs w:val="36"/>
                <w:lang w:val="it-IT"/>
              </w:rPr>
              <w:t>CRS n°</w:t>
            </w:r>
          </w:p>
          <w:p w14:paraId="4114296A" w14:textId="77777777" w:rsidR="00B02279" w:rsidRDefault="00B02279" w:rsidP="00E75BE5">
            <w:pPr>
              <w:rPr>
                <w:b/>
                <w:sz w:val="36"/>
                <w:szCs w:val="36"/>
                <w:lang w:val="it-IT"/>
              </w:rPr>
            </w:pPr>
          </w:p>
          <w:p w14:paraId="3D859C7A" w14:textId="77777777" w:rsidR="00B02279" w:rsidRPr="0069219B" w:rsidRDefault="00B02279" w:rsidP="00E75BE5">
            <w:pPr>
              <w:rPr>
                <w:b/>
                <w:sz w:val="36"/>
                <w:szCs w:val="36"/>
                <w:lang w:val="it-IT"/>
              </w:rPr>
            </w:pPr>
          </w:p>
        </w:tc>
      </w:tr>
    </w:tbl>
    <w:p w14:paraId="6A650DDB" w14:textId="77777777" w:rsidR="007152CF" w:rsidRPr="0069219B" w:rsidRDefault="007152CF" w:rsidP="007152CF">
      <w:pPr>
        <w:jc w:val="center"/>
        <w:rPr>
          <w:sz w:val="36"/>
          <w:szCs w:val="36"/>
          <w:lang w:val="it-IT"/>
        </w:rPr>
      </w:pPr>
    </w:p>
    <w:sectPr w:rsidR="007152CF" w:rsidRPr="0069219B" w:rsidSect="00EE4B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CF"/>
    <w:rsid w:val="00004FBC"/>
    <w:rsid w:val="00020756"/>
    <w:rsid w:val="000D2765"/>
    <w:rsid w:val="001032FC"/>
    <w:rsid w:val="00112CBD"/>
    <w:rsid w:val="0011606F"/>
    <w:rsid w:val="0012581A"/>
    <w:rsid w:val="00161941"/>
    <w:rsid w:val="00163B78"/>
    <w:rsid w:val="00186527"/>
    <w:rsid w:val="00193E08"/>
    <w:rsid w:val="001B4412"/>
    <w:rsid w:val="001C5374"/>
    <w:rsid w:val="00211469"/>
    <w:rsid w:val="002133C0"/>
    <w:rsid w:val="00224773"/>
    <w:rsid w:val="002320BB"/>
    <w:rsid w:val="0023267B"/>
    <w:rsid w:val="0027600D"/>
    <w:rsid w:val="00282E02"/>
    <w:rsid w:val="00285330"/>
    <w:rsid w:val="0028701B"/>
    <w:rsid w:val="002A326E"/>
    <w:rsid w:val="002C0C53"/>
    <w:rsid w:val="002C19BB"/>
    <w:rsid w:val="002D0E9D"/>
    <w:rsid w:val="0031657D"/>
    <w:rsid w:val="00340731"/>
    <w:rsid w:val="00344AF7"/>
    <w:rsid w:val="003707D6"/>
    <w:rsid w:val="00386D6D"/>
    <w:rsid w:val="0040156D"/>
    <w:rsid w:val="0041218E"/>
    <w:rsid w:val="0042284D"/>
    <w:rsid w:val="004230EB"/>
    <w:rsid w:val="0043468E"/>
    <w:rsid w:val="00436B3B"/>
    <w:rsid w:val="00436F1A"/>
    <w:rsid w:val="0044427A"/>
    <w:rsid w:val="0045475F"/>
    <w:rsid w:val="004635D1"/>
    <w:rsid w:val="00465552"/>
    <w:rsid w:val="004703A0"/>
    <w:rsid w:val="00476866"/>
    <w:rsid w:val="00491C06"/>
    <w:rsid w:val="00493FB2"/>
    <w:rsid w:val="004A0A3F"/>
    <w:rsid w:val="004A10FD"/>
    <w:rsid w:val="004A4BA8"/>
    <w:rsid w:val="004A5F3F"/>
    <w:rsid w:val="004A5FE1"/>
    <w:rsid w:val="004B0D4C"/>
    <w:rsid w:val="004C74F9"/>
    <w:rsid w:val="004D37F5"/>
    <w:rsid w:val="004D599B"/>
    <w:rsid w:val="004E444E"/>
    <w:rsid w:val="004E4B4A"/>
    <w:rsid w:val="004F0649"/>
    <w:rsid w:val="004F1EBB"/>
    <w:rsid w:val="005240F7"/>
    <w:rsid w:val="005357DE"/>
    <w:rsid w:val="00587B34"/>
    <w:rsid w:val="005A00AF"/>
    <w:rsid w:val="005C0249"/>
    <w:rsid w:val="005C0E37"/>
    <w:rsid w:val="005F2682"/>
    <w:rsid w:val="00610C40"/>
    <w:rsid w:val="0063296F"/>
    <w:rsid w:val="006443ED"/>
    <w:rsid w:val="00663DC1"/>
    <w:rsid w:val="006805FE"/>
    <w:rsid w:val="00691739"/>
    <w:rsid w:val="0069219B"/>
    <w:rsid w:val="006C524F"/>
    <w:rsid w:val="006D17F3"/>
    <w:rsid w:val="006E37FF"/>
    <w:rsid w:val="00707FB8"/>
    <w:rsid w:val="007152CF"/>
    <w:rsid w:val="007166AC"/>
    <w:rsid w:val="007302DA"/>
    <w:rsid w:val="0075125C"/>
    <w:rsid w:val="007520B8"/>
    <w:rsid w:val="00776CEB"/>
    <w:rsid w:val="007776DA"/>
    <w:rsid w:val="00782ADB"/>
    <w:rsid w:val="007B13A5"/>
    <w:rsid w:val="007C649F"/>
    <w:rsid w:val="007E4570"/>
    <w:rsid w:val="007F6C36"/>
    <w:rsid w:val="00804D4F"/>
    <w:rsid w:val="00813489"/>
    <w:rsid w:val="00831B6C"/>
    <w:rsid w:val="00835C32"/>
    <w:rsid w:val="008535F9"/>
    <w:rsid w:val="00861E6E"/>
    <w:rsid w:val="00864342"/>
    <w:rsid w:val="00897A75"/>
    <w:rsid w:val="008A1F4F"/>
    <w:rsid w:val="008A7914"/>
    <w:rsid w:val="008C4480"/>
    <w:rsid w:val="008D68F7"/>
    <w:rsid w:val="008F1ED4"/>
    <w:rsid w:val="00912902"/>
    <w:rsid w:val="0091506C"/>
    <w:rsid w:val="00966270"/>
    <w:rsid w:val="009C381F"/>
    <w:rsid w:val="009D11F6"/>
    <w:rsid w:val="009E3A93"/>
    <w:rsid w:val="009E7E06"/>
    <w:rsid w:val="009F0E79"/>
    <w:rsid w:val="00A24B3B"/>
    <w:rsid w:val="00A275C8"/>
    <w:rsid w:val="00A33A9D"/>
    <w:rsid w:val="00A367F9"/>
    <w:rsid w:val="00A67AAC"/>
    <w:rsid w:val="00A7701B"/>
    <w:rsid w:val="00AB6A08"/>
    <w:rsid w:val="00AF0522"/>
    <w:rsid w:val="00B02279"/>
    <w:rsid w:val="00B219C2"/>
    <w:rsid w:val="00B30580"/>
    <w:rsid w:val="00B4318C"/>
    <w:rsid w:val="00B446D3"/>
    <w:rsid w:val="00B5642A"/>
    <w:rsid w:val="00B706D4"/>
    <w:rsid w:val="00BA3EBE"/>
    <w:rsid w:val="00BA746A"/>
    <w:rsid w:val="00BD5FD6"/>
    <w:rsid w:val="00BE5942"/>
    <w:rsid w:val="00BF618D"/>
    <w:rsid w:val="00C006B8"/>
    <w:rsid w:val="00C366C2"/>
    <w:rsid w:val="00C90CC1"/>
    <w:rsid w:val="00CB67FD"/>
    <w:rsid w:val="00CB6C44"/>
    <w:rsid w:val="00CC56FF"/>
    <w:rsid w:val="00CD6CF8"/>
    <w:rsid w:val="00CD7631"/>
    <w:rsid w:val="00CF6178"/>
    <w:rsid w:val="00D00ABA"/>
    <w:rsid w:val="00D209B1"/>
    <w:rsid w:val="00D2172A"/>
    <w:rsid w:val="00D22C2C"/>
    <w:rsid w:val="00D523BD"/>
    <w:rsid w:val="00D6371B"/>
    <w:rsid w:val="00DB2945"/>
    <w:rsid w:val="00DD41E9"/>
    <w:rsid w:val="00E148FB"/>
    <w:rsid w:val="00E33748"/>
    <w:rsid w:val="00E37E29"/>
    <w:rsid w:val="00E406FD"/>
    <w:rsid w:val="00E55D6C"/>
    <w:rsid w:val="00E75BE5"/>
    <w:rsid w:val="00EC6584"/>
    <w:rsid w:val="00EE4B5B"/>
    <w:rsid w:val="00EE7667"/>
    <w:rsid w:val="00EF2F5A"/>
    <w:rsid w:val="00F16F69"/>
    <w:rsid w:val="00F2057A"/>
    <w:rsid w:val="00F4241A"/>
    <w:rsid w:val="00F4308E"/>
    <w:rsid w:val="00F5649F"/>
    <w:rsid w:val="00F71BBC"/>
    <w:rsid w:val="00F97994"/>
    <w:rsid w:val="00FA0221"/>
    <w:rsid w:val="00FB13BC"/>
    <w:rsid w:val="00FB360B"/>
    <w:rsid w:val="00FC6ACE"/>
    <w:rsid w:val="00FC756F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A3C"/>
  <w15:docId w15:val="{A4B8F2E6-8BDB-154D-8365-2F3948DC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748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CF"/>
    <w:rPr>
      <w:rFonts w:ascii="Tahoma" w:hAnsi="Tahoma" w:cs="Tahoma"/>
      <w:sz w:val="16"/>
      <w:szCs w:val="16"/>
      <w:lang w:val="en-GB"/>
    </w:rPr>
  </w:style>
  <w:style w:type="table" w:styleId="Grigliatabella">
    <w:name w:val="Table Grid"/>
    <w:basedOn w:val="Tabellanormale"/>
    <w:uiPriority w:val="59"/>
    <w:rsid w:val="007152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Enrico Longhi</cp:lastModifiedBy>
  <cp:revision>2</cp:revision>
  <cp:lastPrinted>2023-04-22T09:42:00Z</cp:lastPrinted>
  <dcterms:created xsi:type="dcterms:W3CDTF">2024-09-16T16:53:00Z</dcterms:created>
  <dcterms:modified xsi:type="dcterms:W3CDTF">2024-09-16T16:53:00Z</dcterms:modified>
</cp:coreProperties>
</file>